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80" w:rsidRPr="004F4429" w:rsidRDefault="00AB2680" w:rsidP="00AB2680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   “ALLEGATO A”</w:t>
      </w:r>
    </w:p>
    <w:p w:rsidR="00AB2680" w:rsidRPr="00000AF6" w:rsidRDefault="00AB2680" w:rsidP="00AB26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AB2680" w:rsidRPr="00000AF6" w:rsidRDefault="00AB2680" w:rsidP="00AB26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AB2680" w:rsidRPr="0050785B" w:rsidRDefault="00AB2680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AB2680" w:rsidRPr="0050785B" w:rsidRDefault="00AB2680" w:rsidP="00AB2680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professionale di </w:t>
      </w:r>
      <w:r w:rsidR="004A1477" w:rsidRPr="0050785B">
        <w:rPr>
          <w:rFonts w:eastAsia="Times New Roman" w:cstheme="minorHAnsi"/>
          <w:sz w:val="20"/>
          <w:szCs w:val="20"/>
          <w:lang w:eastAsia="it-IT"/>
        </w:rPr>
        <w:t>C.P.S.</w:t>
      </w:r>
      <w:r w:rsidR="004A147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1477" w:rsidRPr="0050785B">
        <w:rPr>
          <w:rFonts w:eastAsia="Times New Roman" w:cstheme="minorHAnsi"/>
          <w:sz w:val="20"/>
          <w:szCs w:val="20"/>
          <w:lang w:eastAsia="it-IT"/>
        </w:rPr>
        <w:t>-</w:t>
      </w:r>
      <w:r w:rsidR="004A1477" w:rsidRPr="00B05D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1477">
        <w:rPr>
          <w:rFonts w:eastAsia="Times New Roman" w:cstheme="minorHAnsi"/>
          <w:sz w:val="20"/>
          <w:szCs w:val="20"/>
          <w:lang w:eastAsia="it-IT"/>
        </w:rPr>
        <w:t>TECNICO SANITARIO DI LABORATORIO BIOMEDICO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</w:t>
      </w:r>
      <w:r w:rsidRPr="002B1636">
        <w:rPr>
          <w:rFonts w:eastAsia="Times New Roman" w:cstheme="minorHAnsi"/>
          <w:sz w:val="20"/>
          <w:szCs w:val="20"/>
          <w:lang w:eastAsia="it-IT"/>
        </w:rPr>
        <w:t xml:space="preserve">Legge n. 234/2021, indetto da codesta A.S.L. con delibera n. </w:t>
      </w:r>
      <w:r w:rsidR="00777B95" w:rsidRPr="002B1636">
        <w:rPr>
          <w:rFonts w:eastAsia="Times New Roman" w:cstheme="minorHAnsi"/>
          <w:sz w:val="20"/>
          <w:szCs w:val="20"/>
          <w:lang w:eastAsia="it-IT"/>
        </w:rPr>
        <w:t>1279</w:t>
      </w:r>
      <w:r w:rsidR="004A1477" w:rsidRPr="002B163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2B1636">
        <w:rPr>
          <w:rFonts w:eastAsia="Times New Roman" w:cstheme="minorHAnsi"/>
          <w:sz w:val="20"/>
          <w:szCs w:val="20"/>
          <w:lang w:eastAsia="it-IT"/>
        </w:rPr>
        <w:t xml:space="preserve">del </w:t>
      </w:r>
      <w:r w:rsidR="00777B95" w:rsidRPr="002B1636">
        <w:rPr>
          <w:rFonts w:eastAsia="Times New Roman" w:cstheme="minorHAnsi"/>
          <w:sz w:val="20"/>
          <w:szCs w:val="20"/>
          <w:lang w:eastAsia="it-IT"/>
        </w:rPr>
        <w:t>01.09.2022.</w:t>
      </w:r>
      <w:bookmarkStart w:id="0" w:name="_GoBack"/>
      <w:bookmarkEnd w:id="0"/>
    </w:p>
    <w:p w:rsidR="00AB2680" w:rsidRDefault="00AB2680" w:rsidP="00AB2680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AB2680" w:rsidRPr="00765E46" w:rsidRDefault="00AB2680" w:rsidP="008F62B1">
      <w:pPr>
        <w:widowControl w:val="0"/>
        <w:numPr>
          <w:ilvl w:val="0"/>
          <w:numId w:val="8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essere nat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______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(prov.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____________ (prov.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aver mai riportato condanne penali (in caso contrario specificare la condanna riportata)</w:t>
      </w:r>
      <w:r>
        <w:rPr>
          <w:rFonts w:eastAsia="Times New Roman" w:cstheme="minorHAnsi"/>
          <w:sz w:val="20"/>
          <w:szCs w:val="20"/>
          <w:lang w:eastAsia="it-IT"/>
        </w:rPr>
        <w:t>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AB2680" w:rsidRPr="00765E46" w:rsidRDefault="00AB2680" w:rsidP="008F62B1">
      <w:pPr>
        <w:pStyle w:val="Paragrafoelenco"/>
        <w:numPr>
          <w:ilvl w:val="0"/>
          <w:numId w:val="8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AB2680" w:rsidRPr="004F4429" w:rsidRDefault="00AB2680" w:rsidP="008F62B1">
      <w:pPr>
        <w:widowControl w:val="0"/>
        <w:numPr>
          <w:ilvl w:val="0"/>
          <w:numId w:val="8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AB2680" w:rsidRPr="0050785B" w:rsidRDefault="00AB2680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AB2680" w:rsidRDefault="00AB2680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Lgs. n. 196/2003 e del Regolamento UE 679/2016, per tutte le fasi previste per la presente procedura.</w:t>
      </w:r>
    </w:p>
    <w:p w:rsidR="00AB2680" w:rsidRPr="00636D53" w:rsidRDefault="00AB2680" w:rsidP="00AB2680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AB2680" w:rsidRDefault="00AB2680" w:rsidP="00AB2680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AB2680" w:rsidRPr="0050785B" w:rsidRDefault="00AB2680" w:rsidP="00AB2680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AB2680" w:rsidRPr="0050785B" w:rsidRDefault="00AB2680" w:rsidP="00AB268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AB2680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1415DB" w:rsidRPr="0050785B" w:rsidRDefault="001415DB" w:rsidP="001415DB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: ___________________________________________ 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1415DB" w:rsidRDefault="001415DB" w:rsidP="001415DB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1415DB" w:rsidRPr="00636D53" w:rsidRDefault="001415DB" w:rsidP="001415DB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1415DB" w:rsidRDefault="001415DB" w:rsidP="001415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1415DB" w:rsidRDefault="001415DB" w:rsidP="001415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1415DB" w:rsidRDefault="001415DB" w:rsidP="001415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1415DB" w:rsidRDefault="001415DB" w:rsidP="001415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AB2680" w:rsidRPr="008F53B0" w:rsidRDefault="00AB2680" w:rsidP="00AB2680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   “ALLEGATO B”</w:t>
      </w:r>
    </w:p>
    <w:p w:rsidR="00AB2680" w:rsidRPr="0050785B" w:rsidRDefault="00AB2680" w:rsidP="00AB2680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AB2680" w:rsidRPr="001415DB" w:rsidRDefault="00AB2680" w:rsidP="00AB2680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1415DB">
        <w:rPr>
          <w:rFonts w:asciiTheme="minorHAnsi" w:hAnsiTheme="minorHAnsi" w:cstheme="minorHAnsi"/>
          <w:b/>
        </w:rPr>
        <w:t xml:space="preserve">Il/la sottoscritt _ </w:t>
      </w:r>
      <w:r w:rsidRPr="001415DB">
        <w:rPr>
          <w:rFonts w:asciiTheme="minorHAnsi" w:hAnsiTheme="minorHAnsi" w:cstheme="minorHAnsi"/>
          <w:b/>
          <w:u w:val="single"/>
        </w:rPr>
        <w:t xml:space="preserve">_________________________________ </w:t>
      </w:r>
      <w:r w:rsidRPr="001415DB">
        <w:rPr>
          <w:rFonts w:asciiTheme="minorHAnsi" w:hAnsiTheme="minorHAnsi" w:cstheme="minorHAnsi"/>
          <w:b/>
        </w:rPr>
        <w:t>nat _ a __________________________il ________________</w:t>
      </w:r>
      <w:r w:rsidRPr="001415DB">
        <w:rPr>
          <w:rFonts w:asciiTheme="minorHAnsi" w:hAnsiTheme="minorHAnsi" w:cstheme="minorHAnsi"/>
        </w:rPr>
        <w:t xml:space="preserve"> con riferimento all’avviso per la stabilizzazione del personale del personale del comparto - profilo </w:t>
      </w:r>
      <w:r w:rsidR="001415DB" w:rsidRPr="001415DB">
        <w:rPr>
          <w:rFonts w:asciiTheme="minorHAnsi" w:hAnsiTheme="minorHAnsi" w:cstheme="minorHAnsi"/>
        </w:rPr>
        <w:t xml:space="preserve">professionale C.P.S. - TECNICO SANITARIO DI LABORATORIO BIOMEDICO (CAT. D) </w:t>
      </w:r>
      <w:r w:rsidRPr="001415DB">
        <w:rPr>
          <w:rFonts w:asciiTheme="minorHAnsi" w:hAnsiTheme="minorHAnsi" w:cstheme="minorHAnsi"/>
        </w:rPr>
        <w:t>in possesso dei requisiti previsti dall’art.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AB2680" w:rsidRPr="001415DB" w:rsidRDefault="00AB2680" w:rsidP="00AB2680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AB2680" w:rsidRDefault="00AB2680" w:rsidP="00AB2680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B2680" w:rsidRDefault="00AB2680" w:rsidP="00AB2680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AB2680" w:rsidRDefault="00AB2680" w:rsidP="00AB2680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AB2680" w:rsidRPr="0050785B" w:rsidRDefault="00AB2680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AB2680" w:rsidRPr="00580573" w:rsidRDefault="00AB2680" w:rsidP="00AB268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AB2680" w:rsidRDefault="00AB2680" w:rsidP="00AB2680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AB2680" w:rsidRPr="008F53B0" w:rsidRDefault="00AB2680" w:rsidP="00AB2680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AB2680" w:rsidRDefault="00AB2680" w:rsidP="00AB268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AB2680" w:rsidRDefault="00AB2680" w:rsidP="00AB2680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B2680" w:rsidRPr="0081238A" w:rsidRDefault="00AB2680" w:rsidP="00AB2680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AB2680" w:rsidRDefault="00AB2680" w:rsidP="00AB268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AB2680" w:rsidRDefault="00AB2680" w:rsidP="00AB2680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AB2680" w:rsidRPr="008F53B0" w:rsidRDefault="00AB2680" w:rsidP="00AB2680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AB2680" w:rsidRDefault="00AB2680" w:rsidP="00AB268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AB2680" w:rsidRDefault="00AB2680" w:rsidP="00AB2680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B2680" w:rsidRPr="0081238A" w:rsidRDefault="00AB2680" w:rsidP="00AB2680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AB2680" w:rsidRPr="008F53B0" w:rsidRDefault="00AB2680" w:rsidP="00AB268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AB2680" w:rsidRPr="00A55F82" w:rsidRDefault="00AB2680" w:rsidP="00AB268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AB2680" w:rsidRPr="00A55F82" w:rsidRDefault="00AB2680" w:rsidP="00AB2680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AB2680" w:rsidRPr="008F53B0" w:rsidRDefault="00AB2680" w:rsidP="00AB2680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AB2680" w:rsidRDefault="00AB2680" w:rsidP="00AB268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AB2680" w:rsidRPr="008F53B0" w:rsidRDefault="00AB2680" w:rsidP="00AB268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B2680" w:rsidRPr="00A55F82" w:rsidRDefault="00AB2680" w:rsidP="008F62B1">
      <w:pPr>
        <w:pStyle w:val="NormaleWeb"/>
        <w:numPr>
          <w:ilvl w:val="0"/>
          <w:numId w:val="7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AB2680" w:rsidRPr="00A55F82" w:rsidRDefault="00AB2680" w:rsidP="00AB2680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AB2680" w:rsidRPr="0050785B" w:rsidRDefault="00AB2680" w:rsidP="00AB2680">
      <w:pPr>
        <w:pStyle w:val="Corpotesto"/>
        <w:spacing w:after="0"/>
        <w:rPr>
          <w:rFonts w:asciiTheme="minorHAnsi" w:hAnsiTheme="minorHAnsi" w:cstheme="minorHAnsi"/>
        </w:rPr>
      </w:pPr>
    </w:p>
    <w:p w:rsidR="00AB2680" w:rsidRPr="008F53B0" w:rsidRDefault="00AB2680" w:rsidP="00AB2680">
      <w:pPr>
        <w:pStyle w:val="Corpotesto"/>
        <w:spacing w:after="0"/>
        <w:rPr>
          <w:rFonts w:asciiTheme="minorHAnsi" w:hAnsiTheme="minorHAnsi" w:cstheme="minorHAnsi"/>
        </w:rPr>
      </w:pPr>
    </w:p>
    <w:p w:rsidR="00AB2680" w:rsidRPr="0050785B" w:rsidRDefault="00AB2680" w:rsidP="00AB2680">
      <w:pPr>
        <w:pStyle w:val="Corpotesto"/>
        <w:spacing w:after="0"/>
        <w:rPr>
          <w:rFonts w:asciiTheme="minorHAnsi" w:hAnsiTheme="minorHAnsi" w:cstheme="minorHAnsi"/>
        </w:rPr>
      </w:pPr>
    </w:p>
    <w:p w:rsidR="00AB2680" w:rsidRDefault="00AB2680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AB2680" w:rsidRDefault="00AB2680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AB2680" w:rsidRPr="008F53B0" w:rsidRDefault="00AB2680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AB2680" w:rsidRPr="008F53B0" w:rsidRDefault="00AB2680" w:rsidP="00AB2680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AB2680" w:rsidRPr="008F53B0" w:rsidRDefault="00AB2680" w:rsidP="00AB268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AB2680" w:rsidRPr="008F53B0" w:rsidRDefault="00AB2680" w:rsidP="00AB268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AB2680" w:rsidRPr="008F53B0" w:rsidRDefault="00AB2680" w:rsidP="00AB268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AB2680" w:rsidRPr="0050785B" w:rsidRDefault="00AB2680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AB2680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AB2680" w:rsidRPr="008F53B0" w:rsidRDefault="00AB2680" w:rsidP="00AB2680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r w:rsidRPr="008F53B0">
        <w:rPr>
          <w:rFonts w:ascii="Calibri" w:hAnsi="Calibri" w:cs="Calibri"/>
          <w:b/>
          <w:bCs/>
          <w:color w:val="000000"/>
        </w:rPr>
        <w:t xml:space="preserve">   “ALLEGATO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AB2680" w:rsidRPr="001415DB" w:rsidRDefault="00AB2680" w:rsidP="00AB2680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1415DB">
        <w:rPr>
          <w:rFonts w:cstheme="minorHAnsi"/>
          <w:b/>
          <w:sz w:val="20"/>
          <w:szCs w:val="20"/>
        </w:rPr>
        <w:t xml:space="preserve">Il/la sottoscritt _ </w:t>
      </w:r>
      <w:r w:rsidRPr="001415DB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1415DB">
        <w:rPr>
          <w:rFonts w:cstheme="minorHAnsi"/>
          <w:b/>
          <w:sz w:val="20"/>
          <w:szCs w:val="20"/>
        </w:rPr>
        <w:t xml:space="preserve"> nat _ a ____________________________il _________ </w:t>
      </w:r>
      <w:r w:rsidRPr="001415DB">
        <w:rPr>
          <w:rFonts w:cstheme="minorHAnsi"/>
          <w:sz w:val="20"/>
          <w:szCs w:val="20"/>
        </w:rPr>
        <w:t>c</w:t>
      </w:r>
      <w:r w:rsidRPr="001415DB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- profilo professionale di </w:t>
      </w:r>
      <w:r w:rsidR="001415DB" w:rsidRPr="001415DB">
        <w:rPr>
          <w:rFonts w:eastAsia="Times New Roman" w:cstheme="minorHAnsi"/>
          <w:sz w:val="20"/>
          <w:szCs w:val="20"/>
          <w:lang w:eastAsia="it-IT"/>
        </w:rPr>
        <w:t xml:space="preserve">C.P.S. - TECNICO SANITARIO DI LABORATORIO BIOMEDICO </w:t>
      </w:r>
      <w:r w:rsidRPr="001415DB">
        <w:rPr>
          <w:rFonts w:eastAsia="Times New Roman" w:cstheme="minorHAnsi"/>
          <w:sz w:val="20"/>
          <w:szCs w:val="20"/>
          <w:lang w:eastAsia="it-IT"/>
        </w:rPr>
        <w:t>(cat. D) in possesso dei requisiti previsti dall’art. 1, comma 268, Legge n. 234/2021,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1415DB" w:rsidRPr="00C91521" w:rsidRDefault="001415DB" w:rsidP="00AB2680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16"/>
          <w:szCs w:val="20"/>
        </w:rPr>
      </w:pPr>
    </w:p>
    <w:p w:rsidR="00AB2680" w:rsidRDefault="00AB2680" w:rsidP="00AB2680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AB2680" w:rsidRPr="00C91521" w:rsidRDefault="00AB2680" w:rsidP="00AB2680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12"/>
          <w:szCs w:val="20"/>
        </w:rPr>
      </w:pPr>
    </w:p>
    <w:p w:rsidR="00AB2680" w:rsidRDefault="00AB2680" w:rsidP="008F62B1">
      <w:pPr>
        <w:widowControl w:val="0"/>
        <w:numPr>
          <w:ilvl w:val="0"/>
          <w:numId w:val="9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stato reclutato a tempo determinato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- </w:t>
      </w:r>
      <w:r w:rsidR="00B05DBA">
        <w:rPr>
          <w:rFonts w:eastAsia="Times New Roman" w:cstheme="minorHAnsi"/>
          <w:sz w:val="20"/>
          <w:szCs w:val="20"/>
          <w:lang w:eastAsia="it-IT"/>
        </w:rPr>
        <w:t xml:space="preserve">Tecnico Sanitario di Laboratorio Biomedico </w:t>
      </w:r>
      <w:r>
        <w:rPr>
          <w:rFonts w:eastAsia="Times New Roman" w:cstheme="minorHAnsi"/>
          <w:sz w:val="20"/>
          <w:szCs w:val="20"/>
          <w:lang w:eastAsia="it-IT"/>
        </w:rPr>
        <w:t xml:space="preserve">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</w:t>
      </w:r>
      <w:r w:rsidR="001415DB">
        <w:rPr>
          <w:rFonts w:eastAsia="Times New Roman" w:cstheme="minorHAnsi"/>
          <w:sz w:val="20"/>
          <w:szCs w:val="20"/>
          <w:lang w:eastAsia="it-IT"/>
        </w:rPr>
        <w:t>____________</w:t>
      </w:r>
    </w:p>
    <w:p w:rsidR="00AB2680" w:rsidRPr="00A362B0" w:rsidRDefault="00AB2680" w:rsidP="001415DB">
      <w:pPr>
        <w:widowControl w:val="0"/>
        <w:tabs>
          <w:tab w:val="left" w:pos="668"/>
          <w:tab w:val="left" w:pos="7230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AB2680" w:rsidRDefault="00AB2680" w:rsidP="008F62B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>alla data del 30 giugno 2022</w:t>
      </w:r>
      <w:r w:rsidRPr="0050785B">
        <w:rPr>
          <w:rFonts w:eastAsia="Times New Roman" w:cstheme="minorHAnsi"/>
          <w:sz w:val="20"/>
          <w:szCs w:val="20"/>
          <w:lang w:eastAsia="it-IT"/>
        </w:rPr>
        <w:t>, almeno diciotto mesi di sevizio, anche non continuativi,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-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B05DBA">
        <w:rPr>
          <w:rFonts w:eastAsia="Times New Roman" w:cstheme="minorHAnsi"/>
          <w:sz w:val="20"/>
          <w:szCs w:val="20"/>
          <w:lang w:eastAsia="it-IT"/>
        </w:rPr>
        <w:t xml:space="preserve">Tecnico Sanitario di Laboratorio Biomedico </w:t>
      </w:r>
      <w:r>
        <w:rPr>
          <w:rFonts w:eastAsia="Times New Roman" w:cstheme="minorHAnsi"/>
          <w:sz w:val="20"/>
          <w:szCs w:val="20"/>
          <w:lang w:eastAsia="it-IT"/>
        </w:rPr>
        <w:t>(cat. D)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AB2680" w:rsidRPr="004064CE" w:rsidRDefault="00AB2680" w:rsidP="00AB2680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B2680" w:rsidRPr="00A362B0" w:rsidRDefault="00AB2680" w:rsidP="00AB268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B2680" w:rsidRPr="00A362B0" w:rsidRDefault="00AB2680" w:rsidP="00AB268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B2680" w:rsidRPr="004064CE" w:rsidRDefault="00AB2680" w:rsidP="00AB268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B2680" w:rsidRPr="004064CE" w:rsidRDefault="00AB2680" w:rsidP="00AB268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AB2680" w:rsidRPr="004064CE" w:rsidRDefault="00AB2680" w:rsidP="00AB2680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B2680" w:rsidRPr="00A362B0" w:rsidRDefault="00AB2680" w:rsidP="00AB268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B2680" w:rsidRPr="00A362B0" w:rsidRDefault="00AB2680" w:rsidP="00AB268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B2680" w:rsidRPr="004064CE" w:rsidRDefault="00AB2680" w:rsidP="00AB268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B2680" w:rsidRPr="004064CE" w:rsidRDefault="00AB2680" w:rsidP="00AB268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AB2680" w:rsidRPr="004064CE" w:rsidRDefault="00AB2680" w:rsidP="00AB2680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B2680" w:rsidRPr="00A362B0" w:rsidRDefault="00AB2680" w:rsidP="00AB268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B2680" w:rsidRPr="00A362B0" w:rsidRDefault="00AB2680" w:rsidP="00AB268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B2680" w:rsidRPr="004064CE" w:rsidRDefault="00AB2680" w:rsidP="00AB268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B2680" w:rsidRPr="004064CE" w:rsidRDefault="00AB2680" w:rsidP="00AB268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AB2680" w:rsidRPr="004064CE" w:rsidRDefault="00AB2680" w:rsidP="00AB2680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lastRenderedPageBreak/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B2680" w:rsidRPr="00A362B0" w:rsidRDefault="00AB2680" w:rsidP="00AB268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B2680" w:rsidRPr="00A362B0" w:rsidRDefault="00AB2680" w:rsidP="00AB268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B2680" w:rsidRPr="004064CE" w:rsidRDefault="00AB2680" w:rsidP="00AB268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B2680" w:rsidRPr="004064CE" w:rsidRDefault="00AB2680" w:rsidP="00AB268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AB2680" w:rsidRDefault="00AB2680" w:rsidP="00AB2680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AB2680" w:rsidRPr="004064CE" w:rsidRDefault="00AB2680" w:rsidP="00AB2680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B2680" w:rsidRPr="004064CE" w:rsidRDefault="00AB2680" w:rsidP="00AB268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B2680" w:rsidRPr="00A362B0" w:rsidRDefault="00AB2680" w:rsidP="00AB268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B2680" w:rsidRPr="00A362B0" w:rsidRDefault="00AB2680" w:rsidP="00AB268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B2680" w:rsidRPr="00FD6FC0" w:rsidRDefault="00AB2680" w:rsidP="00AB268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B2680" w:rsidRPr="004064CE" w:rsidRDefault="00AB2680" w:rsidP="00AB268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B2680" w:rsidRPr="004064CE" w:rsidRDefault="00AB2680" w:rsidP="00AB268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AB2680" w:rsidRPr="004064CE" w:rsidRDefault="00AB2680" w:rsidP="00AB2680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AB2680" w:rsidRPr="0050785B" w:rsidRDefault="00AB2680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AB2680" w:rsidRPr="0081238A" w:rsidRDefault="00AB2680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 di cui al punto precedente per almeno sei mesi nel periodo intercorrente tra il 31.01.2020 e il 30.06.2022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AB2680" w:rsidRPr="0081238A" w:rsidRDefault="00AB2680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AB2680" w:rsidRPr="00636D53" w:rsidRDefault="00AB2680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>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26816">
        <w:rPr>
          <w:rFonts w:eastAsia="Times New Roman" w:cstheme="minorHAnsi"/>
          <w:sz w:val="20"/>
          <w:szCs w:val="20"/>
          <w:lang w:eastAsia="it-IT"/>
        </w:rPr>
        <w:t>–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26816">
        <w:rPr>
          <w:rFonts w:eastAsia="Times New Roman" w:cstheme="minorHAnsi"/>
          <w:sz w:val="20"/>
          <w:szCs w:val="20"/>
          <w:lang w:eastAsia="it-IT"/>
        </w:rPr>
        <w:t>Tecnico Sanitario di Laboratorio Biomedico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</w:t>
      </w:r>
      <w:r w:rsidR="00C91521">
        <w:rPr>
          <w:rFonts w:eastAsia="Times New Roman" w:cstheme="minorHAnsi"/>
          <w:sz w:val="20"/>
          <w:szCs w:val="20"/>
          <w:lang w:eastAsia="it-IT"/>
        </w:rPr>
        <w:t>____</w:t>
      </w:r>
      <w:r>
        <w:rPr>
          <w:rFonts w:eastAsia="Times New Roman" w:cstheme="minorHAnsi"/>
          <w:sz w:val="20"/>
          <w:szCs w:val="20"/>
          <w:lang w:eastAsia="it-IT"/>
        </w:rPr>
        <w:t xml:space="preserve">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</w:t>
      </w:r>
      <w:r w:rsidR="00C91521">
        <w:rPr>
          <w:rFonts w:eastAsia="Times New Roman" w:cstheme="minorHAnsi"/>
          <w:sz w:val="20"/>
          <w:szCs w:val="20"/>
          <w:lang w:eastAsia="it-IT"/>
        </w:rPr>
        <w:t>___</w:t>
      </w:r>
      <w:r>
        <w:rPr>
          <w:rFonts w:eastAsia="Times New Roman" w:cstheme="minorHAnsi"/>
          <w:sz w:val="20"/>
          <w:szCs w:val="20"/>
          <w:lang w:eastAsia="it-IT"/>
        </w:rPr>
        <w:t>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30.06.2022) (dichiarazione a valere solo in caso di parità di punteggio).</w:t>
      </w:r>
    </w:p>
    <w:p w:rsidR="00C91521" w:rsidRDefault="00C91521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C91521" w:rsidRDefault="00C91521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AB2680" w:rsidRPr="00636D53" w:rsidRDefault="00AB2680" w:rsidP="00AB2680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AB2680" w:rsidRDefault="00AB2680" w:rsidP="00AB2680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C91521" w:rsidRPr="008F53B0" w:rsidRDefault="00C91521" w:rsidP="00AB2680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C91521" w:rsidRDefault="00C91521" w:rsidP="00AB2680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</w:p>
    <w:p w:rsidR="00AB2680" w:rsidRPr="00636D53" w:rsidRDefault="00AB2680" w:rsidP="00AB2680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C91521" w:rsidRDefault="00C91521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AB2680" w:rsidRPr="0081238A" w:rsidRDefault="00AB2680" w:rsidP="00AB268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AB2680" w:rsidRDefault="00AB2680" w:rsidP="0050785B">
      <w:pPr>
        <w:spacing w:after="0"/>
        <w:rPr>
          <w:rFonts w:cstheme="minorHAnsi"/>
          <w:sz w:val="20"/>
          <w:szCs w:val="20"/>
        </w:rPr>
      </w:pPr>
    </w:p>
    <w:p w:rsidR="00B05DBA" w:rsidRDefault="00B05DBA" w:rsidP="0050785B">
      <w:pPr>
        <w:spacing w:after="0"/>
        <w:rPr>
          <w:rFonts w:cstheme="minorHAnsi"/>
          <w:sz w:val="20"/>
          <w:szCs w:val="20"/>
        </w:rPr>
      </w:pPr>
    </w:p>
    <w:p w:rsidR="00B05DBA" w:rsidRDefault="00B05DBA" w:rsidP="0050785B">
      <w:pPr>
        <w:spacing w:after="0"/>
        <w:rPr>
          <w:rFonts w:cstheme="minorHAnsi"/>
          <w:sz w:val="20"/>
          <w:szCs w:val="20"/>
        </w:rPr>
      </w:pPr>
    </w:p>
    <w:p w:rsidR="00B05DBA" w:rsidRDefault="00B05DBA" w:rsidP="0050785B">
      <w:pPr>
        <w:spacing w:after="0"/>
        <w:rPr>
          <w:rFonts w:cstheme="minorHAnsi"/>
          <w:sz w:val="20"/>
          <w:szCs w:val="20"/>
        </w:rPr>
      </w:pPr>
    </w:p>
    <w:sectPr w:rsidR="00B05DBA" w:rsidSect="00B5700D"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AA" w:rsidRDefault="009D00AA" w:rsidP="008A32E6">
      <w:pPr>
        <w:spacing w:after="0" w:line="240" w:lineRule="auto"/>
      </w:pPr>
      <w:r>
        <w:separator/>
      </w:r>
    </w:p>
  </w:endnote>
  <w:endnote w:type="continuationSeparator" w:id="0">
    <w:p w:rsidR="009D00AA" w:rsidRDefault="009D00AA" w:rsidP="008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AA" w:rsidRDefault="009D00AA" w:rsidP="008A32E6">
      <w:pPr>
        <w:spacing w:after="0" w:line="240" w:lineRule="auto"/>
      </w:pPr>
      <w:r>
        <w:separator/>
      </w:r>
    </w:p>
  </w:footnote>
  <w:footnote w:type="continuationSeparator" w:id="0">
    <w:p w:rsidR="009D00AA" w:rsidRDefault="009D00AA" w:rsidP="008A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8F265B4"/>
    <w:multiLevelType w:val="hybridMultilevel"/>
    <w:tmpl w:val="6F301F60"/>
    <w:lvl w:ilvl="0" w:tplc="E9EA39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5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5372"/>
    <w:multiLevelType w:val="hybridMultilevel"/>
    <w:tmpl w:val="5110605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966"/>
    <w:multiLevelType w:val="hybridMultilevel"/>
    <w:tmpl w:val="195E7786"/>
    <w:lvl w:ilvl="0" w:tplc="ABB85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182CAF"/>
    <w:multiLevelType w:val="hybridMultilevel"/>
    <w:tmpl w:val="7DE40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CE17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85189"/>
    <w:multiLevelType w:val="hybridMultilevel"/>
    <w:tmpl w:val="324E543A"/>
    <w:lvl w:ilvl="0" w:tplc="4066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820"/>
    <w:multiLevelType w:val="hybridMultilevel"/>
    <w:tmpl w:val="D848C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D2AE04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193F"/>
    <w:multiLevelType w:val="hybridMultilevel"/>
    <w:tmpl w:val="6AC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6955"/>
    <w:multiLevelType w:val="hybridMultilevel"/>
    <w:tmpl w:val="5C1C34C4"/>
    <w:lvl w:ilvl="0" w:tplc="F518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6196"/>
    <w:multiLevelType w:val="hybridMultilevel"/>
    <w:tmpl w:val="E2E055A6"/>
    <w:lvl w:ilvl="0" w:tplc="4210A9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63713C"/>
    <w:multiLevelType w:val="hybridMultilevel"/>
    <w:tmpl w:val="CD5A6DEC"/>
    <w:lvl w:ilvl="0" w:tplc="6DEA3C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5165"/>
    <w:multiLevelType w:val="hybridMultilevel"/>
    <w:tmpl w:val="30605D0A"/>
    <w:lvl w:ilvl="0" w:tplc="8132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9A6"/>
    <w:multiLevelType w:val="hybridMultilevel"/>
    <w:tmpl w:val="D73489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F4DD6"/>
    <w:multiLevelType w:val="hybridMultilevel"/>
    <w:tmpl w:val="827C6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78B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B4B63"/>
    <w:multiLevelType w:val="hybridMultilevel"/>
    <w:tmpl w:val="6CE63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26"/>
  </w:num>
  <w:num w:numId="7">
    <w:abstractNumId w:val="14"/>
  </w:num>
  <w:num w:numId="8">
    <w:abstractNumId w:val="10"/>
  </w:num>
  <w:num w:numId="9">
    <w:abstractNumId w:val="20"/>
  </w:num>
  <w:num w:numId="10">
    <w:abstractNumId w:val="1"/>
  </w:num>
  <w:num w:numId="11">
    <w:abstractNumId w:val="19"/>
  </w:num>
  <w:num w:numId="12">
    <w:abstractNumId w:val="21"/>
  </w:num>
  <w:num w:numId="13">
    <w:abstractNumId w:val="5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16"/>
  </w:num>
  <w:num w:numId="19">
    <w:abstractNumId w:val="17"/>
  </w:num>
  <w:num w:numId="20">
    <w:abstractNumId w:val="27"/>
  </w:num>
  <w:num w:numId="21">
    <w:abstractNumId w:val="9"/>
  </w:num>
  <w:num w:numId="22">
    <w:abstractNumId w:val="23"/>
  </w:num>
  <w:num w:numId="23">
    <w:abstractNumId w:val="15"/>
  </w:num>
  <w:num w:numId="24">
    <w:abstractNumId w:val="25"/>
  </w:num>
  <w:num w:numId="25">
    <w:abstractNumId w:val="24"/>
  </w:num>
  <w:num w:numId="26">
    <w:abstractNumId w:val="3"/>
  </w:num>
  <w:num w:numId="27">
    <w:abstractNumId w:val="22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B"/>
    <w:rsid w:val="00000AF6"/>
    <w:rsid w:val="00000D3F"/>
    <w:rsid w:val="00024BB9"/>
    <w:rsid w:val="00062E60"/>
    <w:rsid w:val="0008624E"/>
    <w:rsid w:val="000A0AD1"/>
    <w:rsid w:val="000B3382"/>
    <w:rsid w:val="00137227"/>
    <w:rsid w:val="001415DB"/>
    <w:rsid w:val="00152F0D"/>
    <w:rsid w:val="002B1636"/>
    <w:rsid w:val="002C36DB"/>
    <w:rsid w:val="002C515A"/>
    <w:rsid w:val="002E043A"/>
    <w:rsid w:val="002E756F"/>
    <w:rsid w:val="00323C58"/>
    <w:rsid w:val="00324F16"/>
    <w:rsid w:val="00352DE6"/>
    <w:rsid w:val="00395C2B"/>
    <w:rsid w:val="003C16A9"/>
    <w:rsid w:val="00400901"/>
    <w:rsid w:val="00455E9E"/>
    <w:rsid w:val="004A1477"/>
    <w:rsid w:val="004D11F7"/>
    <w:rsid w:val="004D389E"/>
    <w:rsid w:val="004E61B3"/>
    <w:rsid w:val="004E6732"/>
    <w:rsid w:val="004F0F63"/>
    <w:rsid w:val="004F4429"/>
    <w:rsid w:val="0050060C"/>
    <w:rsid w:val="0050785B"/>
    <w:rsid w:val="00570A5E"/>
    <w:rsid w:val="0057557E"/>
    <w:rsid w:val="00580573"/>
    <w:rsid w:val="00594B60"/>
    <w:rsid w:val="005C1140"/>
    <w:rsid w:val="00636D53"/>
    <w:rsid w:val="00643985"/>
    <w:rsid w:val="00717764"/>
    <w:rsid w:val="00761911"/>
    <w:rsid w:val="00765E46"/>
    <w:rsid w:val="00776F38"/>
    <w:rsid w:val="00777B95"/>
    <w:rsid w:val="007F1EB8"/>
    <w:rsid w:val="0081238A"/>
    <w:rsid w:val="00831733"/>
    <w:rsid w:val="00846FAD"/>
    <w:rsid w:val="00891CA2"/>
    <w:rsid w:val="008A32E6"/>
    <w:rsid w:val="008F452A"/>
    <w:rsid w:val="008F53B0"/>
    <w:rsid w:val="008F62B1"/>
    <w:rsid w:val="009677EA"/>
    <w:rsid w:val="00983C0C"/>
    <w:rsid w:val="009D00AA"/>
    <w:rsid w:val="009D3FC5"/>
    <w:rsid w:val="00A362B0"/>
    <w:rsid w:val="00A42B0F"/>
    <w:rsid w:val="00A926E9"/>
    <w:rsid w:val="00AB2680"/>
    <w:rsid w:val="00AD2C9F"/>
    <w:rsid w:val="00B05DBA"/>
    <w:rsid w:val="00B5700D"/>
    <w:rsid w:val="00BA2153"/>
    <w:rsid w:val="00C27736"/>
    <w:rsid w:val="00C36E2B"/>
    <w:rsid w:val="00C72122"/>
    <w:rsid w:val="00C91521"/>
    <w:rsid w:val="00D10D43"/>
    <w:rsid w:val="00D26816"/>
    <w:rsid w:val="00D52427"/>
    <w:rsid w:val="00D76908"/>
    <w:rsid w:val="00D96C33"/>
    <w:rsid w:val="00DF4F26"/>
    <w:rsid w:val="00E53933"/>
    <w:rsid w:val="00E71604"/>
    <w:rsid w:val="00E836F3"/>
    <w:rsid w:val="00E95010"/>
    <w:rsid w:val="00EA52A2"/>
    <w:rsid w:val="00EE25B9"/>
    <w:rsid w:val="00EF366B"/>
    <w:rsid w:val="00F330D5"/>
    <w:rsid w:val="00F359A7"/>
    <w:rsid w:val="00F5233F"/>
    <w:rsid w:val="00F927BF"/>
    <w:rsid w:val="00FA0B9F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9C18-5253-4724-BB80-84B41E0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85B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50785B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85B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1"/>
    <w:rsid w:val="0050785B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785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85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07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137227"/>
    <w:rPr>
      <w:color w:val="0000FF"/>
      <w:u w:val="single"/>
    </w:rPr>
  </w:style>
  <w:style w:type="paragraph" w:customStyle="1" w:styleId="Default">
    <w:name w:val="Default"/>
    <w:rsid w:val="00137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8F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8F53B0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8F53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8F53B0"/>
  </w:style>
  <w:style w:type="paragraph" w:styleId="Intestazione">
    <w:name w:val="header"/>
    <w:basedOn w:val="Normale"/>
    <w:link w:val="Intestazione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E6"/>
  </w:style>
  <w:style w:type="paragraph" w:styleId="Pidipagina">
    <w:name w:val="footer"/>
    <w:basedOn w:val="Normale"/>
    <w:link w:val="Pidipagina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E6"/>
  </w:style>
  <w:style w:type="paragraph" w:styleId="Nessunaspaziatura">
    <w:name w:val="No Spacing"/>
    <w:uiPriority w:val="1"/>
    <w:qFormat/>
    <w:rsid w:val="00D5242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2B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E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Biondi</dc:creator>
  <cp:lastModifiedBy>Simona Biondi</cp:lastModifiedBy>
  <cp:revision>6</cp:revision>
  <cp:lastPrinted>2022-09-01T10:16:00Z</cp:lastPrinted>
  <dcterms:created xsi:type="dcterms:W3CDTF">2022-09-01T15:05:00Z</dcterms:created>
  <dcterms:modified xsi:type="dcterms:W3CDTF">2022-09-06T10:23:00Z</dcterms:modified>
</cp:coreProperties>
</file>